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68DA" w14:textId="77777777" w:rsidR="00E41C4A" w:rsidRPr="00E41C4A" w:rsidRDefault="00E41C4A" w:rsidP="000B05DB">
      <w:pPr>
        <w:spacing w:after="0" w:line="240" w:lineRule="auto"/>
        <w:rPr>
          <w:kern w:val="0"/>
          <w14:ligatures w14:val="none"/>
        </w:rPr>
      </w:pPr>
      <w:r w:rsidRPr="00E41C4A">
        <w:rPr>
          <w:kern w:val="0"/>
          <w14:ligatures w14:val="none"/>
        </w:rPr>
        <w:t>McKinley ASSP Meeting</w:t>
      </w:r>
    </w:p>
    <w:p w14:paraId="0FB04159" w14:textId="3842E188" w:rsidR="00E41C4A" w:rsidRPr="00E41C4A" w:rsidRDefault="00FB30AD" w:rsidP="000B05DB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July 24, 2023</w:t>
      </w:r>
    </w:p>
    <w:p w14:paraId="48B7E538" w14:textId="6F5CA495" w:rsidR="00E41C4A" w:rsidRPr="00E41C4A" w:rsidRDefault="00FB30AD" w:rsidP="000B05DB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Executive Team</w:t>
      </w:r>
    </w:p>
    <w:p w14:paraId="0E716813" w14:textId="77777777" w:rsidR="00FB30AD" w:rsidRDefault="00E41C4A" w:rsidP="000B05DB">
      <w:pPr>
        <w:spacing w:after="0" w:line="240" w:lineRule="auto"/>
        <w:rPr>
          <w:kern w:val="0"/>
          <w14:ligatures w14:val="none"/>
        </w:rPr>
      </w:pPr>
      <w:r w:rsidRPr="00E41C4A">
        <w:rPr>
          <w:kern w:val="0"/>
          <w14:ligatures w14:val="none"/>
        </w:rPr>
        <w:t xml:space="preserve">Participants: President Taylor Fetty, </w:t>
      </w:r>
      <w:r>
        <w:rPr>
          <w:kern w:val="0"/>
          <w14:ligatures w14:val="none"/>
        </w:rPr>
        <w:t xml:space="preserve">Treasurer George Shay, </w:t>
      </w:r>
      <w:r w:rsidRPr="00E41C4A">
        <w:rPr>
          <w:kern w:val="0"/>
          <w14:ligatures w14:val="none"/>
        </w:rPr>
        <w:t>Secretary Devon Donahue, Kent Pasko</w:t>
      </w:r>
      <w:r w:rsidR="00FB30AD">
        <w:rPr>
          <w:kern w:val="0"/>
          <w14:ligatures w14:val="none"/>
        </w:rPr>
        <w:t>.</w:t>
      </w:r>
    </w:p>
    <w:p w14:paraId="59406FAB" w14:textId="77777777" w:rsidR="00FB30AD" w:rsidRDefault="00FB30AD" w:rsidP="00E41C4A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Planning the activities for the year: </w:t>
      </w:r>
    </w:p>
    <w:p w14:paraId="7F2E5720" w14:textId="61887D5B" w:rsidR="00E41C4A" w:rsidRDefault="00FB30AD">
      <w:r>
        <w:t>Goals:</w:t>
      </w:r>
    </w:p>
    <w:p w14:paraId="01BA0B6A" w14:textId="4EC5B381" w:rsidR="00FB30AD" w:rsidRDefault="00FB30AD" w:rsidP="00B22A2D">
      <w:pPr>
        <w:pStyle w:val="ListParagraph"/>
        <w:numPr>
          <w:ilvl w:val="0"/>
          <w:numId w:val="1"/>
        </w:numPr>
      </w:pPr>
      <w:r>
        <w:t xml:space="preserve">Reach out to </w:t>
      </w:r>
      <w:r w:rsidR="00B22A2D">
        <w:t>non-active members and students</w:t>
      </w:r>
    </w:p>
    <w:p w14:paraId="0738A6CF" w14:textId="2B37C7CC" w:rsidR="00B22A2D" w:rsidRDefault="00B22A2D" w:rsidP="00B22A2D">
      <w:pPr>
        <w:pStyle w:val="ListParagraph"/>
        <w:numPr>
          <w:ilvl w:val="0"/>
          <w:numId w:val="1"/>
        </w:numPr>
      </w:pPr>
      <w:r>
        <w:t>Increase online presence</w:t>
      </w:r>
    </w:p>
    <w:p w14:paraId="0056080D" w14:textId="07701BC4" w:rsidR="00B22A2D" w:rsidRDefault="00B22A2D" w:rsidP="00B22A2D">
      <w:pPr>
        <w:pStyle w:val="ListParagraph"/>
        <w:numPr>
          <w:ilvl w:val="0"/>
          <w:numId w:val="1"/>
        </w:numPr>
      </w:pPr>
      <w:r>
        <w:t>Conduct at least 6 meetings</w:t>
      </w:r>
    </w:p>
    <w:p w14:paraId="706B9994" w14:textId="0C444A35" w:rsidR="00FB30AD" w:rsidRDefault="00FB30AD">
      <w:r>
        <w:t>September 11: Wingfoot Lake Airship Tour</w:t>
      </w:r>
    </w:p>
    <w:p w14:paraId="47A49E8D" w14:textId="6AC4A262" w:rsidR="00FB30AD" w:rsidRDefault="00FB30AD">
      <w:r>
        <w:t>October 9: Leveraging Technology in Safety, Cameran Swartz</w:t>
      </w:r>
      <w:r w:rsidR="004B5E35">
        <w:t>, The Basement in Brimfield</w:t>
      </w:r>
    </w:p>
    <w:p w14:paraId="7E5A5ADE" w14:textId="7C12AB26" w:rsidR="00FB30AD" w:rsidRDefault="00FB30AD">
      <w:r>
        <w:t>November 13: Canines in Critical Incident Stress Management</w:t>
      </w:r>
      <w:r w:rsidR="00B22A2D">
        <w:t>. Stark County Library, Hartville Branch</w:t>
      </w:r>
    </w:p>
    <w:p w14:paraId="60D1829E" w14:textId="4E78B662" w:rsidR="00FB30AD" w:rsidRDefault="00FB30AD">
      <w:r>
        <w:t>December 11: Christmas Social</w:t>
      </w:r>
    </w:p>
    <w:p w14:paraId="0F0F71EF" w14:textId="08475055" w:rsidR="00FB30AD" w:rsidRDefault="00FB30AD">
      <w:r>
        <w:t xml:space="preserve">January </w:t>
      </w:r>
    </w:p>
    <w:p w14:paraId="11142894" w14:textId="2205EA2A" w:rsidR="00FB30AD" w:rsidRDefault="00FB30AD">
      <w:r>
        <w:t>February</w:t>
      </w:r>
    </w:p>
    <w:p w14:paraId="6E5D9021" w14:textId="76B12B21" w:rsidR="00FB30AD" w:rsidRDefault="00FB30AD">
      <w:r>
        <w:t>March</w:t>
      </w:r>
    </w:p>
    <w:p w14:paraId="2BEEE71A" w14:textId="6BA4352A" w:rsidR="00FB30AD" w:rsidRDefault="00FB30AD">
      <w:r>
        <w:t>April</w:t>
      </w:r>
    </w:p>
    <w:p w14:paraId="165D331F" w14:textId="7E1C6307" w:rsidR="00FB30AD" w:rsidRDefault="00FB30AD">
      <w:r>
        <w:t>May</w:t>
      </w:r>
    </w:p>
    <w:p w14:paraId="5B78079D" w14:textId="4F779A04" w:rsidR="00FB30AD" w:rsidRDefault="00FB30AD">
      <w:r>
        <w:t>June: Picnic, Wingfoot Lake State Park</w:t>
      </w:r>
    </w:p>
    <w:p w14:paraId="7A4028A9" w14:textId="77777777" w:rsidR="00B22A2D" w:rsidRDefault="00B22A2D"/>
    <w:p w14:paraId="5A888B7B" w14:textId="074CCF54" w:rsidR="00B22A2D" w:rsidRDefault="00B22A2D">
      <w:r>
        <w:t>Potential Meeting Topics:</w:t>
      </w:r>
    </w:p>
    <w:p w14:paraId="1795F436" w14:textId="522A3B49" w:rsidR="00B22A2D" w:rsidRDefault="00B22A2D">
      <w:r>
        <w:t>NASA Plum Brook Station Tour</w:t>
      </w:r>
    </w:p>
    <w:p w14:paraId="3201DE1E" w14:textId="684BBF05" w:rsidR="00B22A2D" w:rsidRDefault="00B22A2D">
      <w:r>
        <w:t>Volunteer at ACRFB</w:t>
      </w:r>
    </w:p>
    <w:p w14:paraId="00786077" w14:textId="7DBACFFF" w:rsidR="00B22A2D" w:rsidRDefault="00B22A2D">
      <w:r>
        <w:t>Rubber Ducks Tour</w:t>
      </w:r>
    </w:p>
    <w:p w14:paraId="7EC0B054" w14:textId="3125DB84" w:rsidR="00B22A2D" w:rsidRDefault="00B22A2D">
      <w:r>
        <w:t>Narcan</w:t>
      </w:r>
    </w:p>
    <w:p w14:paraId="2BC3BDFD" w14:textId="77777777" w:rsidR="00B22A2D" w:rsidRDefault="00B22A2D"/>
    <w:p w14:paraId="48A0F8A7" w14:textId="4FDEC0A1" w:rsidR="00B22A2D" w:rsidRDefault="00B22A2D">
      <w:r>
        <w:t>Locations:</w:t>
      </w:r>
    </w:p>
    <w:p w14:paraId="601AA53C" w14:textId="7D19DA48" w:rsidR="00B22A2D" w:rsidRDefault="00B22A2D">
      <w:r>
        <w:t>Winery</w:t>
      </w:r>
    </w:p>
    <w:p w14:paraId="7018C5D2" w14:textId="19184D22" w:rsidR="00B22A2D" w:rsidRDefault="00B22A2D">
      <w:r>
        <w:t>Hall of Fame room</w:t>
      </w:r>
    </w:p>
    <w:p w14:paraId="2DC0FE88" w14:textId="5CBC87A7" w:rsidR="00B22A2D" w:rsidRDefault="00B22A2D">
      <w:r>
        <w:t>Hartville Kitchen</w:t>
      </w:r>
    </w:p>
    <w:p w14:paraId="5E53A5CF" w14:textId="77777777" w:rsidR="00B22A2D" w:rsidRDefault="00B22A2D"/>
    <w:sectPr w:rsidR="00B22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3EEC"/>
    <w:multiLevelType w:val="hybridMultilevel"/>
    <w:tmpl w:val="4E209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568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4A"/>
    <w:rsid w:val="0002429D"/>
    <w:rsid w:val="000B05DB"/>
    <w:rsid w:val="004B5E35"/>
    <w:rsid w:val="0074052E"/>
    <w:rsid w:val="00B22A2D"/>
    <w:rsid w:val="00D36A5C"/>
    <w:rsid w:val="00E41C4A"/>
    <w:rsid w:val="00F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56BA"/>
  <w15:chartTrackingRefBased/>
  <w15:docId w15:val="{34293C51-FA05-4934-A4AA-D4139407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429e4f-9855-4dee-9839-2d27b329b9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C23E5EA6BFE47AA222D8B2BA8F7FD" ma:contentTypeVersion="13" ma:contentTypeDescription="Create a new document." ma:contentTypeScope="" ma:versionID="3a4f984ad6a1c1e58392734c9c9305ae">
  <xsd:schema xmlns:xsd="http://www.w3.org/2001/XMLSchema" xmlns:xs="http://www.w3.org/2001/XMLSchema" xmlns:p="http://schemas.microsoft.com/office/2006/metadata/properties" xmlns:ns3="eb429e4f-9855-4dee-9839-2d27b329b93f" xmlns:ns4="ef17030f-0bfd-45a8-aa50-7d202135ccc1" targetNamespace="http://schemas.microsoft.com/office/2006/metadata/properties" ma:root="true" ma:fieldsID="bf6bbf42c4d86a5a7fc7931c4edcade9" ns3:_="" ns4:_="">
    <xsd:import namespace="eb429e4f-9855-4dee-9839-2d27b329b93f"/>
    <xsd:import namespace="ef17030f-0bfd-45a8-aa50-7d202135cc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29e4f-9855-4dee-9839-2d27b329b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030f-0bfd-45a8-aa50-7d202135c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1AFD4-405A-4C5F-BBD4-B787A43F5CF8}">
  <ds:schemaRefs>
    <ds:schemaRef ds:uri="http://schemas.microsoft.com/office/2006/metadata/properties"/>
    <ds:schemaRef ds:uri="http://schemas.microsoft.com/office/infopath/2007/PartnerControls"/>
    <ds:schemaRef ds:uri="eb429e4f-9855-4dee-9839-2d27b329b93f"/>
  </ds:schemaRefs>
</ds:datastoreItem>
</file>

<file path=customXml/itemProps2.xml><?xml version="1.0" encoding="utf-8"?>
<ds:datastoreItem xmlns:ds="http://schemas.openxmlformats.org/officeDocument/2006/customXml" ds:itemID="{C7B43630-C353-4206-86FB-A049D68C9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7558D-04AC-4ED7-8E9C-48F18648E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29e4f-9855-4dee-9839-2d27b329b93f"/>
    <ds:schemaRef ds:uri="ef17030f-0bfd-45a8-aa50-7d202135c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Donahue, Devon - FS, UT</dc:creator>
  <cp:keywords/>
  <dc:description/>
  <cp:lastModifiedBy>Donahue, Devon - FS, UT</cp:lastModifiedBy>
  <cp:revision>4</cp:revision>
  <dcterms:created xsi:type="dcterms:W3CDTF">2023-10-02T15:45:00Z</dcterms:created>
  <dcterms:modified xsi:type="dcterms:W3CDTF">2023-10-02T15:49:00Z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0x010100A88C23E5EA6BFE47AA222D8B2BA8F7FD</vt:lpwstr>
  </property>
</Properties>
</file>