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A601F" w14:textId="2244FA27" w:rsidR="0079280A" w:rsidRDefault="00533C13">
      <w:r>
        <w:t>08/28/2026</w:t>
      </w:r>
    </w:p>
    <w:p w14:paraId="45377510" w14:textId="7AAA774C" w:rsidR="00533C13" w:rsidRDefault="00533C13">
      <w:r>
        <w:t>McKinley Chapter in collaboration with Northern Ohio Chapter</w:t>
      </w:r>
    </w:p>
    <w:p w14:paraId="1051C5AC" w14:textId="445FC339" w:rsidR="00533C13" w:rsidRDefault="00533C13">
      <w:r>
        <w:t>Location: Diebold Nixdorf 339 Maple St. North Canton, OH</w:t>
      </w:r>
    </w:p>
    <w:p w14:paraId="794D98FC" w14:textId="0DFD5C2C" w:rsidR="00533C13" w:rsidRDefault="00533C13">
      <w:r>
        <w:t>11:30am-3:00 pm</w:t>
      </w:r>
    </w:p>
    <w:p w14:paraId="2D6852C5" w14:textId="7FF19F97" w:rsidR="00533C13" w:rsidRDefault="00533C13"/>
    <w:p w14:paraId="37DA3263" w14:textId="6839A4B6" w:rsidR="00533C13" w:rsidRDefault="00533C13">
      <w:r>
        <w:t>McKinley Participants: George Shay, Tom Babyak, Cameron Schwartz, Buzz Davis, Devon Donahue</w:t>
      </w:r>
    </w:p>
    <w:p w14:paraId="30664521" w14:textId="77777777" w:rsidR="00533C13" w:rsidRDefault="00533C13"/>
    <w:p w14:paraId="0EFA3A19" w14:textId="1C7E2389" w:rsidR="00533C13" w:rsidRDefault="00533C13">
      <w:r>
        <w:t>Chapter updates:</w:t>
      </w:r>
    </w:p>
    <w:p w14:paraId="059C5515" w14:textId="7F23D922" w:rsidR="00533C13" w:rsidRDefault="00533C13">
      <w:r>
        <w:t>Still looking for President</w:t>
      </w:r>
    </w:p>
    <w:p w14:paraId="531D810E" w14:textId="62A1B263" w:rsidR="00533C13" w:rsidRDefault="00533C13">
      <w:r>
        <w:t xml:space="preserve">Upcoming events: </w:t>
      </w:r>
    </w:p>
    <w:p w14:paraId="30847AA5" w14:textId="61B2A277" w:rsidR="00533C13" w:rsidRDefault="00533C13">
      <w:r>
        <w:t xml:space="preserve">September </w:t>
      </w:r>
      <w:proofErr w:type="gramStart"/>
      <w:r>
        <w:t>14 :</w:t>
      </w:r>
      <w:proofErr w:type="gramEnd"/>
      <w:r>
        <w:t xml:space="preserve"> RIT Safety Solutions tour</w:t>
      </w:r>
    </w:p>
    <w:p w14:paraId="7B93C078" w14:textId="7732F508" w:rsidR="00533C13" w:rsidRDefault="00533C13">
      <w:r>
        <w:t>October 5: Safety in Scrap Metal Recycling</w:t>
      </w:r>
    </w:p>
    <w:p w14:paraId="0AA673D2" w14:textId="45C2C20F" w:rsidR="00533C13" w:rsidRDefault="00533C13">
      <w:r>
        <w:t>November 2: Lessons from a Career in Safety</w:t>
      </w:r>
    </w:p>
    <w:p w14:paraId="7BF53DF7" w14:textId="76DE2AAC" w:rsidR="00533C13" w:rsidRDefault="00533C13">
      <w:r>
        <w:t>December 2: Social</w:t>
      </w:r>
    </w:p>
    <w:p w14:paraId="66420A1E" w14:textId="77777777" w:rsidR="00533C13" w:rsidRDefault="00533C13"/>
    <w:p w14:paraId="05BC0B16" w14:textId="5CBDB6FE" w:rsidR="00533C13" w:rsidRDefault="00533C13">
      <w:r>
        <w:t>Discussion and Facility tour of Diebold Nixdorf headquarters and factory</w:t>
      </w:r>
    </w:p>
    <w:sectPr w:rsidR="00533C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C13"/>
    <w:rsid w:val="00533C13"/>
    <w:rsid w:val="0079280A"/>
    <w:rsid w:val="007C3DF6"/>
    <w:rsid w:val="00D947C4"/>
    <w:rsid w:val="00E7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6F7AA"/>
  <w15:chartTrackingRefBased/>
  <w15:docId w15:val="{8A2939E6-C182-4DCF-8E7D-A18EA6F0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3C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3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C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C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C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C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C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C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C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C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C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C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C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C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C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C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C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C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C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3C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C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C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C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3C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C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3C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C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C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C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Donahue, Devon - FS, OH</dc:creator>
  <cp:keywords/>
  <dc:description/>
  <cp:lastModifiedBy>Donahue, Devon - FS, OH</cp:lastModifiedBy>
  <cp:revision>1</cp:revision>
  <dcterms:created xsi:type="dcterms:W3CDTF">2026-08-31T11:44:00Z</dcterms:created>
  <dcterms:modified xsi:type="dcterms:W3CDTF">2026-08-31T11:48:00Z</dcterms:modified>
</cp:coreProperties>
</file>